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8D7" w:rsidRDefault="00F738D7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-1092617</wp:posOffset>
            </wp:positionH>
            <wp:positionV relativeFrom="paragraph">
              <wp:posOffset>-783152</wp:posOffset>
            </wp:positionV>
            <wp:extent cx="7579929" cy="10714437"/>
            <wp:effectExtent l="19050" t="0" r="1971" b="0"/>
            <wp:wrapNone/>
            <wp:docPr id="1" name="Рисунок 1" descr="C:\Documents and Settings\Admin\Рабочий стол\сканированное новое для сайта\колдоговор и консультаци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сканированное новое для сайта\колдоговор и консультации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9771" cy="10714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38D7" w:rsidRDefault="00F738D7">
      <w:r>
        <w:br w:type="page"/>
      </w:r>
    </w:p>
    <w:p w:rsidR="00F738D7" w:rsidRDefault="00F738D7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-1092616</wp:posOffset>
            </wp:positionH>
            <wp:positionV relativeFrom="paragraph">
              <wp:posOffset>-625497</wp:posOffset>
            </wp:positionV>
            <wp:extent cx="7578024" cy="10562897"/>
            <wp:effectExtent l="19050" t="0" r="3876" b="0"/>
            <wp:wrapNone/>
            <wp:docPr id="2" name="Рисунок 2" descr="C:\Documents and Settings\Admin\Рабочий стол\сканированное новое для сайта\колдоговор и консультации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сканированное новое для сайта\колдоговор и консультации\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9929" cy="10565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38D7" w:rsidRDefault="00F738D7">
      <w:r>
        <w:br w:type="page"/>
      </w:r>
    </w:p>
    <w:p w:rsidR="006620CB" w:rsidRDefault="00F738D7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-1092616</wp:posOffset>
            </wp:positionH>
            <wp:positionV relativeFrom="paragraph">
              <wp:posOffset>-625498</wp:posOffset>
            </wp:positionV>
            <wp:extent cx="7574214" cy="10562897"/>
            <wp:effectExtent l="19050" t="0" r="7686" b="0"/>
            <wp:wrapNone/>
            <wp:docPr id="3" name="Рисунок 3" descr="C:\Documents and Settings\Admin\Рабочий стол\сканированное новое для сайта\колдоговор и консультаци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сканированное новое для сайта\колдоговор и консультации\3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6119" cy="10565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620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>
    <w:useFELayout/>
  </w:compat>
  <w:rsids>
    <w:rsidRoot w:val="00F738D7"/>
    <w:rsid w:val="006620CB"/>
    <w:rsid w:val="00F738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38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38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2017-09-28T18:32:00Z</dcterms:created>
  <dcterms:modified xsi:type="dcterms:W3CDTF">2017-09-28T18:34:00Z</dcterms:modified>
</cp:coreProperties>
</file>